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>
          <w:rFonts w:ascii="Comic Sans MS" w:cs="Comic Sans MS" w:eastAsia="Comic Sans MS" w:hAnsi="Comic Sans MS"/>
          <w:b w:val="1"/>
          <w:color w:val="ff990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Thursday: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Check out Seesaw each morning!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 and do some "free writing" or "free typing" on a topic of your choice. 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 minutes (or more if you can)!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 Daily 10 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8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2s backwards from 30. (30, 28, 26, 24, 22, 20, 18, 16, 14, 12, 10, 8, 6, 4, 2, 0)</w:t>
      </w:r>
    </w:p>
    <w:p w:rsidR="00000000" w:rsidDel="00000000" w:rsidP="00000000" w:rsidRDefault="00000000" w:rsidRPr="00000000" w14:paraId="00000009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10+ tables.</w:t>
      </w:r>
    </w:p>
    <w:p w:rsidR="00000000" w:rsidDel="00000000" w:rsidP="00000000" w:rsidRDefault="00000000" w:rsidRPr="00000000" w14:paraId="0000000A">
      <w:pPr>
        <w:ind w:left="720" w:firstLine="0"/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Go to the </w:t>
      </w:r>
      <w:hyperlink r:id="rId7">
        <w:r w:rsidDel="00000000" w:rsidR="00000000" w:rsidRPr="00000000">
          <w:rPr>
            <w:rFonts w:ascii="Comic Sans MS" w:cs="Comic Sans MS" w:eastAsia="Comic Sans MS" w:hAnsi="Comic Sans MS"/>
            <w:color w:val="1155cc"/>
            <w:highlight w:val="white"/>
            <w:u w:val="single"/>
            <w:rtl w:val="0"/>
          </w:rPr>
          <w:t xml:space="preserve">Mother Language and Multi-Language Fortnight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page for today’s activity.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1.English:</w:t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Spellings.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Practise spelling all of your words for your test tomorrow.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Writing.</w:t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A preposition is a word that tells us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333333"/>
          <w:sz w:val="24"/>
          <w:szCs w:val="24"/>
          <w:highlight w:val="white"/>
          <w:rtl w:val="0"/>
        </w:rPr>
        <w:t xml:space="preserve">where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 a noun or pronoun is in relation to another. Eg. ‘beside’, ‘under’.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Check out Seesaw for this week’s activity on prepositions. Have fun!!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2. Maths:</w:t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looking at area again.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Remember, area is a measure of how much space there is on a flat surface.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have looked at different ways to understand the area of spaces and we have made comparisons. I hope that you enjoyed comparing different objects that we find in our classroom, our school and at home. Hopefully it was fun!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looking at some problem solving questions on area.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Here are 2 problem solving questions to get you warmed up before you take on the worksheet, have fun! Do them in your copy or a piece of paper.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Colm, his sister and his Dad were making handprints on an A4 sheet of paper. Will the three handprints cover more than or less than half of the sheet of paper?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Michelle was at the zoo and she saw hoof prints. She counted 16 giraffe hooves, 8 camel hooves and 4 elephant hooves. Which of these do you think covered the biggest area?</w:t>
      </w:r>
    </w:p>
    <w:p w:rsidR="00000000" w:rsidDel="00000000" w:rsidP="00000000" w:rsidRDefault="00000000" w:rsidRPr="00000000" w14:paraId="0000002C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worksheet below on Area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2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Thursday</w:t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3. SESE:</w:t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22222"/>
          <w:sz w:val="24"/>
          <w:szCs w:val="24"/>
          <w:rtl w:val="0"/>
        </w:rPr>
        <w:t xml:space="preserve">We are looking at sharks today, I hope that you enjoyed the shark activities from Tuesday.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Open the resource titled ‘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Sharks’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on the homepage.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Read the fun facts below about Sharks and answer the questions, the questions are based on the powerpoint and fun facts, enjoy!!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Here are 5 fun facts about sharks.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22222"/>
          <w:sz w:val="24"/>
          <w:szCs w:val="24"/>
          <w:rtl w:val="0"/>
        </w:rPr>
        <w:t xml:space="preserve">A shark's sense of smell is 10,000 times better than a human's.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Sharks have a skeleton of cartilage but no bones.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A baby shark is called a pup.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22222"/>
          <w:sz w:val="24"/>
          <w:szCs w:val="24"/>
          <w:rtl w:val="0"/>
        </w:rPr>
        <w:t xml:space="preserve">Sharks can detect electrical impulses, including  another animal's beating heart.</w:t>
      </w:r>
    </w:p>
    <w:p w:rsidR="00000000" w:rsidDel="00000000" w:rsidP="00000000" w:rsidRDefault="00000000" w:rsidRPr="00000000" w14:paraId="00000051">
      <w:pPr>
        <w:numPr>
          <w:ilvl w:val="0"/>
          <w:numId w:val="5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Sharks have been on earth for more than 420 million years.</w:t>
      </w:r>
    </w:p>
    <w:p w:rsidR="00000000" w:rsidDel="00000000" w:rsidP="00000000" w:rsidRDefault="00000000" w:rsidRPr="00000000" w14:paraId="00000052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Now, answer the following questions in your copy or a piece of paper. Have fun!</w:t>
      </w:r>
    </w:p>
    <w:p w:rsidR="00000000" w:rsidDel="00000000" w:rsidP="00000000" w:rsidRDefault="00000000" w:rsidRPr="00000000" w14:paraId="0000005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What is a baby shark called?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Name another animal that has pups.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How many years have sharks been on earth?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How long is the Greenland shark?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Why are Greenland sharks also called sleeper sharks?</w:t>
      </w:r>
    </w:p>
    <w:p w:rsidR="00000000" w:rsidDel="00000000" w:rsidP="00000000" w:rsidRDefault="00000000" w:rsidRPr="00000000" w14:paraId="0000005A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hyperlink" Target="https://www.citywestetns.ie/language-fortnight.htm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