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A6CC5" w14:textId="77777777" w:rsidR="009F7186" w:rsidRDefault="004151EA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Tuesday:</w:t>
      </w:r>
    </w:p>
    <w:p w14:paraId="566B9D6D" w14:textId="77777777" w:rsidR="009F7186" w:rsidRDefault="009F7186">
      <w:pPr>
        <w:jc w:val="center"/>
        <w:rPr>
          <w:b/>
          <w:color w:val="FF0000"/>
        </w:rPr>
      </w:pPr>
    </w:p>
    <w:p w14:paraId="798352F5" w14:textId="77777777" w:rsidR="009F7186" w:rsidRDefault="004151E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Suggested Daily Schedule</w:t>
      </w:r>
    </w:p>
    <w:p w14:paraId="3E128494" w14:textId="77777777" w:rsidR="009F7186" w:rsidRDefault="009F7186">
      <w:pPr>
        <w:jc w:val="center"/>
        <w:rPr>
          <w:sz w:val="24"/>
          <w:szCs w:val="24"/>
        </w:rPr>
      </w:pPr>
    </w:p>
    <w:p w14:paraId="6774FA1B" w14:textId="77777777" w:rsidR="009F7186" w:rsidRDefault="004151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Spellings</w:t>
      </w:r>
      <w:r>
        <w:rPr>
          <w:sz w:val="24"/>
          <w:szCs w:val="24"/>
        </w:rPr>
        <w:t>: Practice your spellings each day</w:t>
      </w:r>
    </w:p>
    <w:p w14:paraId="0DABBD92" w14:textId="77777777" w:rsidR="009F7186" w:rsidRDefault="004151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Maths</w:t>
      </w:r>
      <w:r>
        <w:rPr>
          <w:sz w:val="24"/>
          <w:szCs w:val="24"/>
        </w:rPr>
        <w:t>: Practice Big Maths Beat That each day</w:t>
      </w:r>
    </w:p>
    <w:p w14:paraId="109442C3" w14:textId="77777777" w:rsidR="009F7186" w:rsidRDefault="004151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Reading</w:t>
      </w:r>
      <w:r>
        <w:rPr>
          <w:sz w:val="24"/>
          <w:szCs w:val="24"/>
        </w:rPr>
        <w:t>: read a book for 30 mins each day</w:t>
      </w:r>
    </w:p>
    <w:p w14:paraId="22D1F993" w14:textId="77777777" w:rsidR="009F7186" w:rsidRDefault="004151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Language</w:t>
      </w:r>
      <w:r>
        <w:rPr>
          <w:sz w:val="24"/>
          <w:szCs w:val="24"/>
        </w:rPr>
        <w:t>: complete your activity for each day (</w:t>
      </w:r>
      <w:hyperlink r:id="rId4">
        <w:r>
          <w:rPr>
            <w:sz w:val="24"/>
            <w:szCs w:val="24"/>
          </w:rPr>
          <w:t>https://www.citywestetns.ie/language-fortnight.html</w:t>
        </w:r>
      </w:hyperlink>
      <w:r>
        <w:rPr>
          <w:sz w:val="24"/>
          <w:szCs w:val="24"/>
        </w:rPr>
        <w:t>)</w:t>
      </w:r>
    </w:p>
    <w:p w14:paraId="6C6041DC" w14:textId="77777777" w:rsidR="009F7186" w:rsidRDefault="009F7186">
      <w:pPr>
        <w:jc w:val="center"/>
        <w:rPr>
          <w:sz w:val="24"/>
          <w:szCs w:val="24"/>
        </w:rPr>
      </w:pPr>
    </w:p>
    <w:p w14:paraId="43CB7D5F" w14:textId="77777777" w:rsidR="009F7186" w:rsidRDefault="009F7186">
      <w:pPr>
        <w:jc w:val="center"/>
        <w:rPr>
          <w:sz w:val="24"/>
          <w:szCs w:val="24"/>
        </w:rPr>
      </w:pPr>
    </w:p>
    <w:p w14:paraId="70958771" w14:textId="77777777" w:rsidR="009F7186" w:rsidRDefault="009F7186">
      <w:pPr>
        <w:rPr>
          <w:sz w:val="24"/>
          <w:szCs w:val="24"/>
        </w:rPr>
      </w:pPr>
    </w:p>
    <w:p w14:paraId="3379E367" w14:textId="77777777" w:rsidR="009F7186" w:rsidRDefault="004151EA">
      <w:r>
        <w:rPr>
          <w:b/>
        </w:rPr>
        <w:t>Spellings</w:t>
      </w:r>
      <w:r>
        <w:t>: precede, premiere, precedent, prehistoric, preference, premature</w:t>
      </w:r>
    </w:p>
    <w:p w14:paraId="6615A8E1" w14:textId="77777777" w:rsidR="009F7186" w:rsidRDefault="004151EA">
      <w:r>
        <w:t>Sentences: Put 3 of these spellings into a sentence eac</w:t>
      </w:r>
      <w:r>
        <w:t>h.</w:t>
      </w:r>
    </w:p>
    <w:p w14:paraId="67FC9DFF" w14:textId="77777777" w:rsidR="009F7186" w:rsidRDefault="009F7186"/>
    <w:p w14:paraId="61462CCE" w14:textId="77777777" w:rsidR="009F7186" w:rsidRDefault="004151EA">
      <w:pPr>
        <w:rPr>
          <w:b/>
        </w:rPr>
      </w:pPr>
      <w:r>
        <w:rPr>
          <w:b/>
        </w:rPr>
        <w:t>Maths</w:t>
      </w:r>
    </w:p>
    <w:p w14:paraId="5C31CDA0" w14:textId="77777777" w:rsidR="009F7186" w:rsidRDefault="004151EA">
      <w:r>
        <w:t xml:space="preserve">Go to </w:t>
      </w:r>
      <w:proofErr w:type="spellStart"/>
      <w:r>
        <w:t>SeeSaw</w:t>
      </w:r>
      <w:proofErr w:type="spellEnd"/>
      <w:r>
        <w:t xml:space="preserve"> and complete the activity ‘Perimeter’ that is set for today. </w:t>
      </w:r>
    </w:p>
    <w:p w14:paraId="7DAA5773" w14:textId="77777777" w:rsidR="009F7186" w:rsidRDefault="009F7186"/>
    <w:p w14:paraId="0AE9DF4D" w14:textId="77777777" w:rsidR="009F7186" w:rsidRDefault="004151EA">
      <w:r>
        <w:t>Go to Planet Maths page 134 and complete A, B &amp; C</w:t>
      </w:r>
    </w:p>
    <w:p w14:paraId="49283EA6" w14:textId="77777777" w:rsidR="009F7186" w:rsidRDefault="009F7186"/>
    <w:p w14:paraId="27F8508E" w14:textId="77777777" w:rsidR="009F7186" w:rsidRDefault="004151EA">
      <w:r>
        <w:rPr>
          <w:noProof/>
          <w:lang w:val="en-US"/>
        </w:rPr>
        <w:lastRenderedPageBreak/>
        <w:drawing>
          <wp:inline distT="114300" distB="114300" distL="114300" distR="114300" wp14:anchorId="46678AD9" wp14:editId="0D46926F">
            <wp:extent cx="5943600" cy="7823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3720CA" w14:textId="77777777" w:rsidR="009F7186" w:rsidRDefault="009F7186"/>
    <w:p w14:paraId="69F1D0FA" w14:textId="77777777" w:rsidR="009F7186" w:rsidRDefault="004151EA">
      <w:pPr>
        <w:rPr>
          <w:b/>
        </w:rPr>
      </w:pPr>
      <w:r>
        <w:rPr>
          <w:b/>
        </w:rPr>
        <w:t>English</w:t>
      </w:r>
    </w:p>
    <w:p w14:paraId="7CEB00BA" w14:textId="77777777" w:rsidR="009F7186" w:rsidRDefault="009F7186">
      <w:pPr>
        <w:rPr>
          <w:b/>
          <w:highlight w:val="yellow"/>
        </w:rPr>
      </w:pPr>
    </w:p>
    <w:p w14:paraId="5E87CDB7" w14:textId="77777777" w:rsidR="009F7186" w:rsidRDefault="004151EA">
      <w:r>
        <w:t>Complete the adjectives activity on Seesaw</w:t>
      </w:r>
    </w:p>
    <w:p w14:paraId="1AEBBFEC" w14:textId="77777777" w:rsidR="009F7186" w:rsidRDefault="009F7186"/>
    <w:p w14:paraId="612E7D6D" w14:textId="77777777" w:rsidR="009F7186" w:rsidRDefault="009F7186"/>
    <w:p w14:paraId="4F8E9D62" w14:textId="77777777" w:rsidR="009F7186" w:rsidRDefault="009F7186">
      <w:pPr>
        <w:rPr>
          <w:sz w:val="28"/>
          <w:szCs w:val="28"/>
        </w:rPr>
      </w:pPr>
    </w:p>
    <w:p w14:paraId="2D3889D3" w14:textId="77777777" w:rsidR="009F7186" w:rsidRDefault="009F7186"/>
    <w:p w14:paraId="6D0C3998" w14:textId="77777777" w:rsidR="009F7186" w:rsidRDefault="009F7186"/>
    <w:p w14:paraId="090A632D" w14:textId="77777777" w:rsidR="009F7186" w:rsidRDefault="004151EA">
      <w:pPr>
        <w:rPr>
          <w:b/>
        </w:rPr>
      </w:pPr>
      <w:r>
        <w:rPr>
          <w:b/>
        </w:rPr>
        <w:t xml:space="preserve">Science - Magnetism </w:t>
      </w:r>
      <w:r>
        <w:rPr>
          <w:b/>
        </w:rPr>
        <w:br/>
      </w:r>
    </w:p>
    <w:p w14:paraId="6E8B58A3" w14:textId="77777777" w:rsidR="009F7186" w:rsidRDefault="004151EA">
      <w:r>
        <w:t xml:space="preserve">Watch the </w:t>
      </w:r>
      <w:hyperlink r:id="rId6">
        <w:r>
          <w:rPr>
            <w:color w:val="1155CC"/>
            <w:u w:val="single"/>
          </w:rPr>
          <w:t>video</w:t>
        </w:r>
      </w:hyperlink>
      <w:r>
        <w:t xml:space="preserve"> (linked on homepage) on magnetism and complete the ‘Magnetic Attraction’ activity on Seesaw </w:t>
      </w:r>
    </w:p>
    <w:p w14:paraId="72D45441" w14:textId="77777777" w:rsidR="009F7186" w:rsidRDefault="009F7186"/>
    <w:p w14:paraId="56B1494F" w14:textId="77777777" w:rsidR="009F7186" w:rsidRDefault="009F7186"/>
    <w:p w14:paraId="6A5633BD" w14:textId="77777777" w:rsidR="009F7186" w:rsidRDefault="004151EA">
      <w:pPr>
        <w:rPr>
          <w:b/>
        </w:rPr>
      </w:pPr>
      <w:r>
        <w:rPr>
          <w:b/>
        </w:rPr>
        <w:t xml:space="preserve">Language Fortnight </w:t>
      </w:r>
    </w:p>
    <w:p w14:paraId="080BC3EA" w14:textId="77777777" w:rsidR="009F7186" w:rsidRDefault="004151EA">
      <w:r>
        <w:t>Complete activity for today</w:t>
      </w:r>
    </w:p>
    <w:sectPr w:rsidR="009F71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86"/>
    <w:rsid w:val="004151EA"/>
    <w:rsid w:val="009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298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itywestetns.ie/language-fortnight.html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o-LkQrvdzj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777</Characters>
  <Application>Microsoft Macintosh Word</Application>
  <DocSecurity>0</DocSecurity>
  <Lines>6</Lines>
  <Paragraphs>1</Paragraphs>
  <ScaleCrop>false</ScaleCrop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Trisha Carroll</cp:lastModifiedBy>
  <cp:revision>2</cp:revision>
  <dcterms:created xsi:type="dcterms:W3CDTF">2020-05-15T11:30:00Z</dcterms:created>
  <dcterms:modified xsi:type="dcterms:W3CDTF">2020-05-15T11:30:00Z</dcterms:modified>
</cp:coreProperties>
</file>