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0BE2" w:rsidRDefault="000B1639">
      <w:pPr>
        <w:spacing w:before="240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Week Commencing 22nd June 2020.</w:t>
      </w:r>
    </w:p>
    <w:p w14:paraId="00000002" w14:textId="77777777" w:rsidR="00530BE2" w:rsidRPr="008D750A" w:rsidRDefault="000B1639">
      <w:pPr>
        <w:spacing w:before="24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8D750A">
        <w:rPr>
          <w:rFonts w:ascii="Comic Sans MS" w:eastAsia="Comic Sans MS" w:hAnsi="Comic Sans MS" w:cs="Comic Sans MS"/>
          <w:sz w:val="32"/>
          <w:szCs w:val="32"/>
        </w:rPr>
        <w:t xml:space="preserve">We cannot believe this is the last week of 2nd Class already!  </w:t>
      </w:r>
    </w:p>
    <w:p w14:paraId="00000003" w14:textId="77777777" w:rsidR="00530BE2" w:rsidRPr="008D750A" w:rsidRDefault="000B1639">
      <w:pPr>
        <w:spacing w:before="24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8D750A">
        <w:rPr>
          <w:rFonts w:ascii="Comic Sans MS" w:eastAsia="Comic Sans MS" w:hAnsi="Comic Sans MS" w:cs="Comic Sans MS"/>
          <w:sz w:val="32"/>
          <w:szCs w:val="32"/>
        </w:rPr>
        <w:t>We have designed some fun activities for you to complete at home this week. Enjoy!</w:t>
      </w:r>
    </w:p>
    <w:p w14:paraId="00000004" w14:textId="77777777" w:rsidR="00530BE2" w:rsidRDefault="000B1639">
      <w:pPr>
        <w:spacing w:before="240"/>
        <w:rPr>
          <w:rFonts w:ascii="Comic Sans MS" w:eastAsia="Comic Sans MS" w:hAnsi="Comic Sans MS" w:cs="Comic Sans MS"/>
          <w:color w:val="2A2A2A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  <w:t>Monday:</w:t>
      </w:r>
    </w:p>
    <w:p w14:paraId="00000006" w14:textId="34C0B908" w:rsidR="00530BE2" w:rsidRDefault="000B1639" w:rsidP="008D750A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Morning Meeting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Seesaw.</w:t>
      </w:r>
    </w:p>
    <w:p w14:paraId="60872C50" w14:textId="77777777" w:rsidR="008D750A" w:rsidRPr="008D750A" w:rsidRDefault="008D750A" w:rsidP="008D750A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08" w14:textId="3CBBF30C" w:rsidR="00530BE2" w:rsidRDefault="000B1639" w:rsidP="008D750A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See Seesaw for today’s fun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activities on 3d shapes.</w:t>
      </w:r>
    </w:p>
    <w:p w14:paraId="1167E21D" w14:textId="77777777" w:rsidR="008D750A" w:rsidRPr="008D750A" w:rsidRDefault="008D750A" w:rsidP="008D750A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09" w14:textId="77777777" w:rsidR="00530BE2" w:rsidRDefault="000B1639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English:</w:t>
      </w: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Summer sensory writing activity. Find this activity on Seesaw.</w:t>
      </w:r>
    </w:p>
    <w:p w14:paraId="0000000A" w14:textId="77777777" w:rsidR="00530BE2" w:rsidRDefault="00530BE2">
      <w:pPr>
        <w:ind w:left="72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2081415D" w14:textId="5C54BAA5" w:rsidR="008D750A" w:rsidRPr="008D750A" w:rsidRDefault="000B1639" w:rsidP="008D750A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: </w:t>
      </w:r>
      <w:r>
        <w:rPr>
          <w:rFonts w:ascii="Comic Sans MS" w:eastAsia="Comic Sans MS" w:hAnsi="Comic Sans MS" w:cs="Comic Sans MS"/>
          <w:sz w:val="24"/>
          <w:szCs w:val="24"/>
        </w:rPr>
        <w:t xml:space="preserve">Summer activities. Check out Seesaw for information on how to complete pages 101 and 140 in Bua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Cainte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5F0DA939" w14:textId="77777777" w:rsidR="008D750A" w:rsidRDefault="008D750A" w:rsidP="008D750A">
      <w:pPr>
        <w:pStyle w:val="ListParagraph"/>
        <w:rPr>
          <w:sz w:val="24"/>
          <w:szCs w:val="24"/>
        </w:rPr>
      </w:pPr>
    </w:p>
    <w:p w14:paraId="39893045" w14:textId="77777777" w:rsidR="008D750A" w:rsidRDefault="008D750A" w:rsidP="008D750A">
      <w:pPr>
        <w:ind w:left="720"/>
        <w:rPr>
          <w:sz w:val="24"/>
          <w:szCs w:val="24"/>
        </w:rPr>
      </w:pPr>
    </w:p>
    <w:p w14:paraId="0000000E" w14:textId="39CA49E2" w:rsidR="00530BE2" w:rsidRPr="008D750A" w:rsidRDefault="000B1639" w:rsidP="008D750A">
      <w:pPr>
        <w:rPr>
          <w:sz w:val="24"/>
          <w:szCs w:val="24"/>
        </w:rPr>
      </w:pPr>
      <w:r w:rsidRPr="008D750A"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  <w:t>Tuesday:</w:t>
      </w:r>
    </w:p>
    <w:p w14:paraId="0000000F" w14:textId="77777777" w:rsidR="00530BE2" w:rsidRDefault="000B1639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Morning Meeting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Seesaw.</w:t>
      </w:r>
    </w:p>
    <w:p w14:paraId="00000010" w14:textId="77777777" w:rsidR="00530BE2" w:rsidRDefault="00530BE2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11" w14:textId="77777777" w:rsidR="00530BE2" w:rsidRDefault="000B163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David’s Birthday: On page 128 of your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book, David is celebrating his birthday. There is lots happening! Complete page 128 and 129.</w:t>
      </w:r>
    </w:p>
    <w:p w14:paraId="00000012" w14:textId="77777777" w:rsidR="00530BE2" w:rsidRDefault="00530BE2">
      <w:pPr>
        <w:ind w:left="72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0000013" w14:textId="77777777" w:rsidR="00530BE2" w:rsidRDefault="000B1639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English: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 acrostic poem is a poem where certain letters in each line spells out a word or phrase.</w:t>
      </w:r>
    </w:p>
    <w:p w14:paraId="00000014" w14:textId="77777777" w:rsidR="00530BE2" w:rsidRDefault="000B1639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Create your own ac</w:t>
      </w:r>
      <w:r>
        <w:rPr>
          <w:rFonts w:ascii="Comic Sans MS" w:eastAsia="Comic Sans MS" w:hAnsi="Comic Sans MS" w:cs="Comic Sans MS"/>
          <w:sz w:val="24"/>
          <w:szCs w:val="24"/>
        </w:rPr>
        <w:t>rostic poem. You will find instructions for this on Seesaw.</w:t>
      </w:r>
    </w:p>
    <w:p w14:paraId="00000015" w14:textId="77777777" w:rsidR="00530BE2" w:rsidRDefault="00530BE2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6" w14:textId="092E2E46" w:rsidR="00530BE2" w:rsidRPr="008D750A" w:rsidRDefault="000B163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Art: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Design your own jersey. Find a template in resources.</w:t>
      </w:r>
    </w:p>
    <w:p w14:paraId="4BB1F9F0" w14:textId="05CE431C" w:rsidR="008D750A" w:rsidRDefault="008D750A" w:rsidP="008D750A">
      <w:pPr>
        <w:ind w:left="72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4F13142" w14:textId="77777777" w:rsidR="008D750A" w:rsidRDefault="008D750A" w:rsidP="008D750A">
      <w:pPr>
        <w:ind w:left="720"/>
        <w:rPr>
          <w:sz w:val="24"/>
          <w:szCs w:val="24"/>
        </w:rPr>
      </w:pPr>
    </w:p>
    <w:p w14:paraId="0000001A" w14:textId="77777777" w:rsidR="00530BE2" w:rsidRDefault="000B1639">
      <w:pP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  <w:lastRenderedPageBreak/>
        <w:t>Wednesday:</w:t>
      </w:r>
    </w:p>
    <w:p w14:paraId="0000001B" w14:textId="77777777" w:rsidR="00530BE2" w:rsidRDefault="000B1639">
      <w:pPr>
        <w:numPr>
          <w:ilvl w:val="0"/>
          <w:numId w:val="8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Morning Meeting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Seesaw.</w:t>
      </w:r>
    </w:p>
    <w:p w14:paraId="0000001C" w14:textId="77777777" w:rsidR="00530BE2" w:rsidRDefault="00530BE2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1D" w14:textId="77777777" w:rsidR="00530BE2" w:rsidRDefault="000B1639">
      <w:pPr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Snakes and Ladders is a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really fun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counting game. Go to page 144 of your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book and play with someone at home, have fun!</w:t>
      </w:r>
    </w:p>
    <w:p w14:paraId="0000001E" w14:textId="77777777" w:rsidR="00530BE2" w:rsidRDefault="00530BE2">
      <w:pPr>
        <w:ind w:left="72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000001F" w14:textId="77777777" w:rsidR="00530BE2" w:rsidRDefault="000B1639">
      <w:pPr>
        <w:numPr>
          <w:ilvl w:val="0"/>
          <w:numId w:val="8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English: </w:t>
      </w:r>
    </w:p>
    <w:p w14:paraId="00000020" w14:textId="77777777" w:rsidR="00530BE2" w:rsidRDefault="000B1639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have been learning about persuasive writing over the last few weeks.</w:t>
      </w:r>
    </w:p>
    <w:p w14:paraId="00000021" w14:textId="77777777" w:rsidR="00530BE2" w:rsidRDefault="000B1639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Find the final persuasive activity on Seesaw.</w:t>
      </w:r>
    </w:p>
    <w:p w14:paraId="00000022" w14:textId="77777777" w:rsidR="00530BE2" w:rsidRDefault="000B1639">
      <w:pPr>
        <w:numPr>
          <w:ilvl w:val="0"/>
          <w:numId w:val="6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</w:t>
      </w:r>
      <w:r>
        <w:rPr>
          <w:rFonts w:ascii="Comic Sans MS" w:eastAsia="Comic Sans MS" w:hAnsi="Comic Sans MS" w:cs="Comic Sans MS"/>
          <w:sz w:val="24"/>
          <w:szCs w:val="24"/>
        </w:rPr>
        <w:t xml:space="preserve">at is your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favourite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season? Try to persuade others that this is the best season by giving 4 reasons.</w:t>
      </w:r>
    </w:p>
    <w:p w14:paraId="00000023" w14:textId="77777777" w:rsidR="00530BE2" w:rsidRDefault="00530BE2">
      <w:pPr>
        <w:ind w:left="1440"/>
        <w:rPr>
          <w:rFonts w:ascii="Comic Sans MS" w:eastAsia="Comic Sans MS" w:hAnsi="Comic Sans MS" w:cs="Comic Sans MS"/>
          <w:sz w:val="24"/>
          <w:szCs w:val="24"/>
        </w:rPr>
      </w:pPr>
    </w:p>
    <w:p w14:paraId="00000026" w14:textId="2A21C799" w:rsidR="00530BE2" w:rsidRPr="008D750A" w:rsidRDefault="000B1639" w:rsidP="008D750A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Art: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how to draw an island on Seesaw.</w:t>
      </w:r>
    </w:p>
    <w:p w14:paraId="6CF314E4" w14:textId="45C77C06" w:rsidR="008D750A" w:rsidRDefault="008D750A" w:rsidP="008D750A">
      <w:pPr>
        <w:ind w:left="720"/>
        <w:rPr>
          <w:sz w:val="24"/>
          <w:szCs w:val="24"/>
        </w:rPr>
      </w:pPr>
    </w:p>
    <w:p w14:paraId="10EDBC23" w14:textId="77777777" w:rsidR="008D750A" w:rsidRPr="008D750A" w:rsidRDefault="008D750A" w:rsidP="008D750A">
      <w:pPr>
        <w:ind w:left="720"/>
        <w:rPr>
          <w:sz w:val="24"/>
          <w:szCs w:val="24"/>
        </w:rPr>
      </w:pPr>
    </w:p>
    <w:p w14:paraId="00000027" w14:textId="77777777" w:rsidR="00530BE2" w:rsidRDefault="000B1639">
      <w:pP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  <w:t>Thursday:</w:t>
      </w:r>
    </w:p>
    <w:p w14:paraId="00000028" w14:textId="77777777" w:rsidR="00530BE2" w:rsidRDefault="000B1639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Morning Meeting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Seesaw.</w:t>
      </w:r>
    </w:p>
    <w:p w14:paraId="00000029" w14:textId="77777777" w:rsidR="00530BE2" w:rsidRDefault="00530BE2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2A" w14:textId="77777777" w:rsidR="00530BE2" w:rsidRDefault="000B1639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sz w:val="24"/>
          <w:szCs w:val="24"/>
        </w:rPr>
        <w:t xml:space="preserve">Find a fun </w:t>
      </w:r>
      <w:r>
        <w:rPr>
          <w:rFonts w:ascii="Comic Sans MS" w:eastAsia="Comic Sans MS" w:hAnsi="Comic Sans MS" w:cs="Comic Sans MS"/>
          <w:i/>
          <w:sz w:val="24"/>
          <w:szCs w:val="24"/>
        </w:rPr>
        <w:t>“Code breaker</w:t>
      </w:r>
      <w:r>
        <w:rPr>
          <w:rFonts w:ascii="Comic Sans MS" w:eastAsia="Comic Sans MS" w:hAnsi="Comic Sans MS" w:cs="Comic Sans MS"/>
          <w:sz w:val="24"/>
          <w:szCs w:val="24"/>
        </w:rPr>
        <w:t>” game in resources. You will need to match the number to each emoji and then complete the sum.</w:t>
      </w:r>
    </w:p>
    <w:p w14:paraId="0000002B" w14:textId="77777777" w:rsidR="00530BE2" w:rsidRDefault="00530BE2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2C" w14:textId="77777777" w:rsidR="00530BE2" w:rsidRDefault="000B1639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English: </w:t>
      </w:r>
    </w:p>
    <w:p w14:paraId="0000002D" w14:textId="069B8C96" w:rsidR="00530BE2" w:rsidRDefault="000B1639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Find a School’s out for Summer activity on Seesaw.</w:t>
      </w:r>
    </w:p>
    <w:p w14:paraId="0000002F" w14:textId="447566A3" w:rsidR="00530BE2" w:rsidRPr="008D750A" w:rsidRDefault="008D750A" w:rsidP="008D750A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Ag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Deireadh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Scoilbhliana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Cuardach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Focal.</w:t>
      </w:r>
      <w:r>
        <w:rPr>
          <w:rFonts w:ascii="Comic Sans MS" w:eastAsia="Comic Sans MS" w:hAnsi="Comic Sans MS" w:cs="Comic Sans MS"/>
          <w:sz w:val="24"/>
          <w:szCs w:val="24"/>
        </w:rPr>
        <w:t xml:space="preserve"> Find this on Seesaw.</w:t>
      </w:r>
    </w:p>
    <w:p w14:paraId="66EF6623" w14:textId="43FB91A2" w:rsidR="008D750A" w:rsidRDefault="008D750A" w:rsidP="008D750A">
      <w:pPr>
        <w:ind w:left="720"/>
        <w:rPr>
          <w:sz w:val="24"/>
          <w:szCs w:val="24"/>
        </w:rPr>
      </w:pPr>
    </w:p>
    <w:p w14:paraId="250ED9D5" w14:textId="77777777" w:rsidR="008D750A" w:rsidRPr="008D750A" w:rsidRDefault="008D750A" w:rsidP="008D750A">
      <w:pPr>
        <w:ind w:left="720"/>
        <w:rPr>
          <w:sz w:val="24"/>
          <w:szCs w:val="24"/>
        </w:rPr>
      </w:pPr>
    </w:p>
    <w:p w14:paraId="00000030" w14:textId="77777777" w:rsidR="00530BE2" w:rsidRDefault="000B1639">
      <w:pP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FF9900"/>
          <w:sz w:val="36"/>
          <w:szCs w:val="36"/>
          <w:u w:val="single"/>
        </w:rPr>
        <w:t>Friday:</w:t>
      </w:r>
    </w:p>
    <w:p w14:paraId="00000031" w14:textId="77777777" w:rsidR="00530BE2" w:rsidRDefault="000B1639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Morning Meeting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Seesaw.</w:t>
      </w:r>
    </w:p>
    <w:p w14:paraId="00000034" w14:textId="77777777" w:rsidR="00530BE2" w:rsidRDefault="00530BE2" w:rsidP="008D750A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35" w14:textId="77777777" w:rsidR="00530BE2" w:rsidRDefault="000B1639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Dingbats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are a fun code breaking activity. </w:t>
      </w:r>
    </w:p>
    <w:p w14:paraId="00000036" w14:textId="77777777" w:rsidR="00530BE2" w:rsidRDefault="000B1639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Find some fun Dingbat challenges on seesaw.</w:t>
      </w:r>
    </w:p>
    <w:p w14:paraId="00000037" w14:textId="77777777" w:rsidR="00530BE2" w:rsidRDefault="00530BE2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38" w14:textId="77777777" w:rsidR="00530BE2" w:rsidRDefault="000B1639">
      <w:pPr>
        <w:numPr>
          <w:ilvl w:val="0"/>
          <w:numId w:val="7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End of Year Talent Show.</w:t>
      </w:r>
      <w:r>
        <w:rPr>
          <w:rFonts w:ascii="Comic Sans MS" w:eastAsia="Comic Sans MS" w:hAnsi="Comic Sans MS" w:cs="Comic Sans MS"/>
          <w:sz w:val="24"/>
          <w:szCs w:val="24"/>
        </w:rPr>
        <w:t xml:space="preserve"> Share your talents with us on Seesaw!</w:t>
      </w:r>
    </w:p>
    <w:sectPr w:rsidR="00530BE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07D0" w14:textId="77777777" w:rsidR="000B1639" w:rsidRDefault="000B1639">
      <w:pPr>
        <w:spacing w:line="240" w:lineRule="auto"/>
      </w:pPr>
      <w:r>
        <w:separator/>
      </w:r>
    </w:p>
  </w:endnote>
  <w:endnote w:type="continuationSeparator" w:id="0">
    <w:p w14:paraId="53449220" w14:textId="77777777" w:rsidR="000B1639" w:rsidRDefault="000B1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411E" w14:textId="77777777" w:rsidR="000B1639" w:rsidRDefault="000B1639">
      <w:pPr>
        <w:spacing w:line="240" w:lineRule="auto"/>
      </w:pPr>
      <w:r>
        <w:separator/>
      </w:r>
    </w:p>
  </w:footnote>
  <w:footnote w:type="continuationSeparator" w:id="0">
    <w:p w14:paraId="564F9654" w14:textId="77777777" w:rsidR="000B1639" w:rsidRDefault="000B1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530BE2" w:rsidRDefault="00530B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270C"/>
    <w:multiLevelType w:val="multilevel"/>
    <w:tmpl w:val="44AE3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05E2A"/>
    <w:multiLevelType w:val="multilevel"/>
    <w:tmpl w:val="656C4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9504D8"/>
    <w:multiLevelType w:val="multilevel"/>
    <w:tmpl w:val="0A909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F74A43"/>
    <w:multiLevelType w:val="multilevel"/>
    <w:tmpl w:val="54C68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ED5309"/>
    <w:multiLevelType w:val="multilevel"/>
    <w:tmpl w:val="A1E6A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701903"/>
    <w:multiLevelType w:val="multilevel"/>
    <w:tmpl w:val="7752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AE4CA9"/>
    <w:multiLevelType w:val="multilevel"/>
    <w:tmpl w:val="77E88A7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30036FF"/>
    <w:multiLevelType w:val="multilevel"/>
    <w:tmpl w:val="4808C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E2"/>
    <w:rsid w:val="000B1639"/>
    <w:rsid w:val="00530BE2"/>
    <w:rsid w:val="008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D873"/>
  <w15:docId w15:val="{49BF5B3C-058E-43FF-9A50-08BBF49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CeX</cp:lastModifiedBy>
  <cp:revision>2</cp:revision>
  <dcterms:created xsi:type="dcterms:W3CDTF">2020-06-19T09:42:00Z</dcterms:created>
  <dcterms:modified xsi:type="dcterms:W3CDTF">2020-06-19T09:44:00Z</dcterms:modified>
</cp:coreProperties>
</file>